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57B3C" w14:textId="07F552EE" w:rsidR="00357CFD" w:rsidRPr="00FF008D" w:rsidRDefault="00357CFD" w:rsidP="00357CFD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bdr w:val="none" w:sz="0" w:space="0" w:color="auto" w:frame="1"/>
          <w:lang w:eastAsia="it-IT"/>
        </w:rPr>
      </w:pPr>
      <w:r w:rsidRPr="00FF008D"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bdr w:val="none" w:sz="0" w:space="0" w:color="auto" w:frame="1"/>
          <w:lang w:eastAsia="it-IT"/>
        </w:rPr>
        <w:t>Pantaleo Musarò</w:t>
      </w:r>
    </w:p>
    <w:p w14:paraId="697B19FF" w14:textId="77777777" w:rsidR="00357CFD" w:rsidRDefault="00357CFD" w:rsidP="00357CFD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26"/>
          <w:szCs w:val="26"/>
          <w:bdr w:val="none" w:sz="0" w:space="0" w:color="auto" w:frame="1"/>
          <w:lang w:eastAsia="it-IT"/>
        </w:rPr>
      </w:pPr>
    </w:p>
    <w:p w14:paraId="65BC682C" w14:textId="77777777" w:rsidR="00357CFD" w:rsidRDefault="00357CFD" w:rsidP="00357CFD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kern w:val="36"/>
          <w:sz w:val="23"/>
          <w:szCs w:val="23"/>
          <w:lang w:eastAsia="it-IT"/>
        </w:rPr>
        <w:t>-</w:t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kern w:val="36"/>
          <w:sz w:val="23"/>
          <w:szCs w:val="23"/>
          <w:lang w:eastAsia="it-IT"/>
        </w:rPr>
        <w:t>Fhotographer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kern w:val="36"/>
          <w:sz w:val="23"/>
          <w:szCs w:val="23"/>
          <w:lang w:eastAsia="it-IT"/>
        </w:rPr>
        <w:t xml:space="preserve"> &amp; </w:t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kern w:val="36"/>
          <w:sz w:val="23"/>
          <w:szCs w:val="23"/>
          <w:lang w:eastAsia="it-IT"/>
        </w:rPr>
        <w:t>Modern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kern w:val="36"/>
          <w:sz w:val="23"/>
          <w:szCs w:val="23"/>
          <w:lang w:eastAsia="it-IT"/>
        </w:rPr>
        <w:t xml:space="preserve"> Artist</w:t>
      </w:r>
    </w:p>
    <w:p w14:paraId="777BBB95" w14:textId="2C5576D4" w:rsidR="00357CFD" w:rsidRPr="00357CFD" w:rsidRDefault="00357CFD" w:rsidP="00357CFD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kern w:val="36"/>
          <w:sz w:val="23"/>
          <w:szCs w:val="23"/>
          <w:lang w:eastAsia="it-IT"/>
        </w:rPr>
        <w:t> </w:t>
      </w:r>
    </w:p>
    <w:p w14:paraId="2A018111" w14:textId="1A2B3806" w:rsidR="00766036" w:rsidRDefault="00357CFD" w:rsidP="00766036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Artista poliedrico, compie i suoi primi passi nell’ambito della pittura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figurativa che poi abbandona in nome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dell’astrattismo</w:t>
      </w:r>
      <w:r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 più contemporaneo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. Successivamente amplia la sua sperimentazione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mediante l’utilizzo di materiali eterogenei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dando così vita ad opere che dal materico approdano alla pratica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installativa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. La sua formazione inizia nei primi anni ‘80,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presso diversi istituti privati dove frequenta i corsi di pittura che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in seguito consolida nello studio del pittore Leonzio Mangione,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figura fondamentale per la sua formazione artistica e culturale.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Seguono poi anni di intenso lavoro che aprono la strada ad importanti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collaborazioni: lavora come scenografo per la produzione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italo-tedesca del film “Solino”, tra il 1998 e il 2000 partecipa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alla realizzazione delle fiere d’arte contemporanea “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Artistika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” e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“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Since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 2003”, in Puglia.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La sua attività incessante e la continua sperimentazione di mezzi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e materiali lo vedono impegnato nell’elaborazione di opere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che si inseriscono nel contesto dell’arte informale e gestuale dei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primi anni ottanta e poi verso la scultura e l’installazione, fino a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 xml:space="preserve">giungere alle sue più recenti sperimentazioni di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videoart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 e alla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fotografia, dalla quale viene sedotto e con la quale mantiene un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costante e parallelo rapporto artistico sperimentale.</w:t>
      </w:r>
      <w:r w:rsidR="00766036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 </w:t>
      </w:r>
    </w:p>
    <w:p w14:paraId="648C7EF9" w14:textId="0710FBD9" w:rsidR="004A7C23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L’impegno artistico di Musarò si fonda su tematiche chiave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quali quelle sociali ed antropologiche, alle quali si aggiunge la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necessità dell’artista di indagare quello che si potrebbe definire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come l’aspetto psicologico e umano dei personaggi che ritrae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ed interpreta, tutto questo sempre all’insegna della ricerca e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  <w:t>continua sperimentazione della tecnica fra analogico e digi</w:t>
      </w:r>
      <w:r w:rsidR="004A7C23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tale.</w:t>
      </w:r>
    </w:p>
    <w:p w14:paraId="319A7A1E" w14:textId="77777777" w:rsidR="00FF008D" w:rsidRDefault="00FF008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14:paraId="27A6ABF0" w14:textId="62EE1DAD" w:rsidR="007D5981" w:rsidRDefault="00FF008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it-IT"/>
        </w:rPr>
        <w:t>“</w:t>
      </w:r>
      <w:r w:rsidR="007D598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Le sue installazioni sospese nel vuoto o sulle pareti ed in simbiosi con l’architettura che le ospita, le fotografie di paesaggio in rigoroso bianco e nero, i suoi video, parlano di una ricerca dove il punto di vista dell’artista è semplicemente l’apertura di un transito, di un </w:t>
      </w:r>
      <w:proofErr w:type="spellStart"/>
      <w:r w:rsidR="007D598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passage</w:t>
      </w:r>
      <w:proofErr w:type="spellEnd"/>
      <w:r w:rsidR="00766036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, di un possibile punto d’incontro tra pittura, fotografia, video, musica, alla ricerca delle intime affinità tra colore/ suono/ materia, ma anche e soprattutto di un possibile ponte – visivo prima e poi mentale – verso il mondo interiore del visitatore.</w:t>
      </w:r>
      <w:r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” </w:t>
      </w:r>
      <w:r w:rsidRPr="00B31678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it-IT"/>
        </w:rPr>
        <w:t>Giuseppe Mancarella</w:t>
      </w:r>
      <w:r w:rsidR="007D5981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 </w:t>
      </w:r>
    </w:p>
    <w:p w14:paraId="27266F6C" w14:textId="5FC736CA" w:rsidR="004A7C23" w:rsidRDefault="004A7C23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14:paraId="453A8D6E" w14:textId="77777777" w:rsid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14:paraId="54004519" w14:textId="571E4866" w:rsidR="00357CFD" w:rsidRDefault="006524A1" w:rsidP="00357CFD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lang w:eastAsia="it-IT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  <w:lang w:eastAsia="it-IT"/>
        </w:rPr>
        <w:t>Hanno scritto:</w:t>
      </w:r>
    </w:p>
    <w:p w14:paraId="3FCC4A98" w14:textId="77777777" w:rsidR="006524A1" w:rsidRDefault="006524A1" w:rsidP="00357CFD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lang w:eastAsia="it-IT"/>
        </w:rPr>
      </w:pPr>
    </w:p>
    <w:p w14:paraId="010E84F6" w14:textId="1B568562" w:rsidR="006524A1" w:rsidRDefault="006524A1" w:rsidP="00357CFD">
      <w:pPr>
        <w:spacing w:after="0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</w:pPr>
      <w:r w:rsidRPr="006524A1"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  <w:t xml:space="preserve">Gino Spinelli de’ </w:t>
      </w:r>
      <w:proofErr w:type="spellStart"/>
      <w:r w:rsidRPr="006524A1"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  <w:t>Santelena</w:t>
      </w:r>
      <w:proofErr w:type="spellEnd"/>
    </w:p>
    <w:p w14:paraId="6147C41C" w14:textId="0D370BDE" w:rsidR="006524A1" w:rsidRDefault="006524A1" w:rsidP="00357CFD">
      <w:pPr>
        <w:spacing w:after="0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</w:pPr>
      <w:r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  <w:t>Claudio Strinati</w:t>
      </w:r>
    </w:p>
    <w:p w14:paraId="13CEF122" w14:textId="075F7639" w:rsidR="006524A1" w:rsidRDefault="006524A1" w:rsidP="00357CFD">
      <w:pPr>
        <w:spacing w:after="0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</w:pPr>
      <w:r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  <w:t>Massimiliano Cesari</w:t>
      </w:r>
    </w:p>
    <w:p w14:paraId="74471656" w14:textId="3F2935D0" w:rsidR="006524A1" w:rsidRDefault="006524A1" w:rsidP="00357CFD">
      <w:pPr>
        <w:spacing w:after="0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</w:pPr>
      <w:r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  <w:t>Paolo G. Manfredini</w:t>
      </w:r>
    </w:p>
    <w:p w14:paraId="2B024B93" w14:textId="5C261AB9" w:rsidR="006524A1" w:rsidRDefault="006524A1" w:rsidP="00357CFD">
      <w:pPr>
        <w:spacing w:after="0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</w:pPr>
      <w:r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  <w:t>Gino L. Di Mitri</w:t>
      </w:r>
    </w:p>
    <w:p w14:paraId="3CDC10F6" w14:textId="0636089E" w:rsidR="006524A1" w:rsidRDefault="006524A1" w:rsidP="00357CFD">
      <w:pPr>
        <w:spacing w:after="0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</w:pPr>
      <w:r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  <w:t xml:space="preserve">Ruggero </w:t>
      </w:r>
      <w:proofErr w:type="spellStart"/>
      <w:r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  <w:t>Sicurelli</w:t>
      </w:r>
      <w:proofErr w:type="spellEnd"/>
    </w:p>
    <w:p w14:paraId="61F55490" w14:textId="596E4ECC" w:rsidR="006524A1" w:rsidRDefault="006524A1" w:rsidP="00357CFD">
      <w:pPr>
        <w:spacing w:after="0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</w:pPr>
      <w:r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  <w:t>Giuseppe Mancarella</w:t>
      </w:r>
    </w:p>
    <w:p w14:paraId="77D1BD3A" w14:textId="77777777" w:rsidR="006524A1" w:rsidRPr="006524A1" w:rsidRDefault="006524A1" w:rsidP="00357CFD">
      <w:pPr>
        <w:spacing w:after="0" w:line="240" w:lineRule="auto"/>
        <w:textAlignment w:val="baseline"/>
        <w:rPr>
          <w:rFonts w:ascii="Arial" w:eastAsia="Times New Roman" w:hAnsi="Arial" w:cs="Arial"/>
          <w:i/>
          <w:iCs/>
          <w:color w:val="000000"/>
          <w:sz w:val="23"/>
          <w:szCs w:val="23"/>
          <w:lang w:eastAsia="it-IT"/>
        </w:rPr>
      </w:pPr>
    </w:p>
    <w:p w14:paraId="08CD85DC" w14:textId="77777777" w:rsidR="00357CFD" w:rsidRDefault="00357CFD" w:rsidP="00357CFD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</w:pPr>
      <w:proofErr w:type="gram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Pubblicazioni :</w:t>
      </w:r>
      <w:proofErr w:type="gram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 </w:t>
      </w:r>
    </w:p>
    <w:p w14:paraId="01651853" w14:textId="2967A910" w:rsidR="00357CFD" w:rsidRDefault="00357CFD" w:rsidP="00357CFD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 xml:space="preserve">Massimiliano </w:t>
      </w:r>
      <w:proofErr w:type="gram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Cesari,  Storico</w:t>
      </w:r>
      <w:proofErr w:type="gram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 xml:space="preserve"> dell'Arte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4DB1">
        <w:rPr>
          <w:rFonts w:ascii="Arial" w:eastAsia="Times New Roman" w:hAnsi="Arial" w:cs="Arial"/>
          <w:i/>
          <w:iCs/>
          <w:color w:val="000000"/>
          <w:sz w:val="23"/>
          <w:szCs w:val="23"/>
          <w:bdr w:val="none" w:sz="0" w:space="0" w:color="auto" w:frame="1"/>
          <w:lang w:eastAsia="it-IT"/>
        </w:rPr>
        <w:lastRenderedPageBreak/>
        <w:t>Scritti in controluce. Percorsi di arte contemporanea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 xml:space="preserve"> (2008-2018),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Musicaos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 xml:space="preserve"> Editore, Neviano (Le) 2022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 xml:space="preserve">Testate </w:t>
      </w:r>
      <w:proofErr w:type="gram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giornalistiche :</w:t>
      </w:r>
      <w:proofErr w:type="gramEnd"/>
    </w:p>
    <w:p w14:paraId="6D715332" w14:textId="77777777" w:rsidR="0033279F" w:rsidRDefault="00357CFD" w:rsidP="00357CFD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>Il Mattino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>Gazzetta del Mezzogiorno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>Nuovo Quotidiano di Puglia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>Unico il settimanale del Cilento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>ilgiornaledellarte.com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>bari.repubblica.it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</w:r>
    </w:p>
    <w:p w14:paraId="101C90B3" w14:textId="5F5C27D7" w:rsidR="00357CFD" w:rsidRDefault="00357CFD" w:rsidP="00357CFD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</w:pPr>
      <w:proofErr w:type="gram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Magazine :</w:t>
      </w:r>
      <w:proofErr w:type="gramEnd"/>
    </w:p>
    <w:p w14:paraId="7B569F4F" w14:textId="452AA584" w:rsidR="00357CFD" w:rsidRDefault="00357CFD" w:rsidP="00357CFD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Untold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 xml:space="preserve"> Magazine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Hollyway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 xml:space="preserve"> Magazine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>Fine Art 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>Marika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>Top Poster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>Feroce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Moevir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>TSYM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Swanky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Lightwork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>NNC Magazine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 xml:space="preserve">The </w:t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Fleeting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 xml:space="preserve"> Moments Magazine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Portrait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 xml:space="preserve"> Magazine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>F-Stop Magazine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 xml:space="preserve">The </w:t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Bid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 xml:space="preserve"> Journal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</w:r>
      <w:proofErr w:type="gram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Cataloghi :</w:t>
      </w:r>
      <w:proofErr w:type="gramEnd"/>
    </w:p>
    <w:p w14:paraId="60F863F1" w14:textId="63ACE83F" w:rsidR="00357CFD" w:rsidRPr="00357CFD" w:rsidRDefault="00357CFD" w:rsidP="00357CFD">
      <w:pPr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>Architetti in Arte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>Pro Arte pro Deo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Praesepe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Errarte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 xml:space="preserve">Catalogo </w:t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Gardeco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L’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Olio Insegna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br/>
        <w:t>Un'Altra Libertà</w:t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lang w:eastAsia="it-IT"/>
        </w:rPr>
        <w:br/>
        <w:t> </w:t>
      </w:r>
    </w:p>
    <w:p w14:paraId="341EF74F" w14:textId="25BE83F5" w:rsidR="00357CFD" w:rsidRDefault="00357CFD" w:rsidP="00357CFD">
      <w:pPr>
        <w:spacing w:after="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lang w:eastAsia="it-IT"/>
        </w:rPr>
        <w:t xml:space="preserve">Personal </w:t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lang w:eastAsia="it-IT"/>
        </w:rPr>
        <w:t>exhibitions</w:t>
      </w:r>
      <w:proofErr w:type="spellEnd"/>
    </w:p>
    <w:p w14:paraId="18D9066D" w14:textId="77777777" w:rsidR="00357CFD" w:rsidRPr="00357CFD" w:rsidRDefault="00357CFD" w:rsidP="00357CFD">
      <w:pPr>
        <w:spacing w:after="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23"/>
          <w:szCs w:val="23"/>
          <w:lang w:eastAsia="it-IT"/>
        </w:rPr>
      </w:pPr>
    </w:p>
    <w:p w14:paraId="2302549D" w14:textId="77777777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2018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Eboli (SA)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, Cilento outlet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village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 spazio Fornace Falcone “FREEDOM”</w:t>
      </w:r>
    </w:p>
    <w:p w14:paraId="2BD113D0" w14:textId="77777777" w:rsidR="0033279F" w:rsidRDefault="0033279F" w:rsidP="00357CFD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</w:pPr>
    </w:p>
    <w:p w14:paraId="2B74C661" w14:textId="630AAE64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2017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Galatina (Le)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, Palazzo Di Lorenzo con Art and Ars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gallery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, “Guardare oltre “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Milano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, M4A MADE4ART </w:t>
      </w:r>
      <w:proofErr w:type="spellStart"/>
      <w:proofErr w:type="gramStart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gallery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 ,</w:t>
      </w:r>
      <w:proofErr w:type="gramEnd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 PHOTOWEEK, PHOTOFESTIVAL, “FREEDOM”</w:t>
      </w:r>
    </w:p>
    <w:p w14:paraId="6E160A7B" w14:textId="77777777" w:rsidR="0033279F" w:rsidRDefault="0033279F" w:rsidP="00357CFD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</w:pPr>
    </w:p>
    <w:p w14:paraId="39EB4BAF" w14:textId="0EF1D21B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lastRenderedPageBreak/>
        <w:t>2016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Santa Maria di Sala (Ve)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, villa Farsetti, T- shirt rossa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Arnesano (Le)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, Palazzo Marchesale, Il Mio Volto</w:t>
      </w:r>
    </w:p>
    <w:p w14:paraId="48DA5A97" w14:textId="77777777" w:rsidR="0033279F" w:rsidRDefault="0033279F" w:rsidP="00357CFD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</w:pPr>
    </w:p>
    <w:p w14:paraId="12C34741" w14:textId="5E9D051F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2015</w:t>
      </w:r>
    </w:p>
    <w:p w14:paraId="68913172" w14:textId="58D854D2" w:rsid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Monteroni (Le)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, Pro Arte Pro Deo</w:t>
      </w:r>
    </w:p>
    <w:p w14:paraId="7E3AD23A" w14:textId="77777777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</w:p>
    <w:p w14:paraId="2522E265" w14:textId="31A00863" w:rsidR="00357CFD" w:rsidRDefault="00357CFD" w:rsidP="00357CFD">
      <w:pPr>
        <w:spacing w:after="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23"/>
          <w:szCs w:val="23"/>
          <w:lang w:eastAsia="it-IT"/>
        </w:rPr>
      </w:pP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lang w:eastAsia="it-IT"/>
        </w:rPr>
        <w:t>Collective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lang w:eastAsia="it-IT"/>
        </w:rPr>
        <w:t xml:space="preserve"> </w:t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lang w:eastAsia="it-IT"/>
        </w:rPr>
        <w:t>exhibitions</w:t>
      </w:r>
      <w:proofErr w:type="spellEnd"/>
    </w:p>
    <w:p w14:paraId="636E879E" w14:textId="77777777" w:rsidR="00357CFD" w:rsidRPr="00357CFD" w:rsidRDefault="00357CFD" w:rsidP="00357CFD">
      <w:pPr>
        <w:spacing w:after="0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000000"/>
          <w:sz w:val="23"/>
          <w:szCs w:val="23"/>
          <w:lang w:eastAsia="it-IT"/>
        </w:rPr>
      </w:pPr>
    </w:p>
    <w:p w14:paraId="4653F975" w14:textId="77777777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2022</w:t>
      </w:r>
    </w:p>
    <w:p w14:paraId="1E95E342" w14:textId="77777777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Trieste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, Trieste Photo Days, WOW - Worlds of Women</w:t>
      </w:r>
    </w:p>
    <w:p w14:paraId="773C2813" w14:textId="7BD23502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Milano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, Fondo Malerba per la Fotografia, "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>Summer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t xml:space="preserve"> Show 22"</w:t>
      </w:r>
    </w:p>
    <w:p w14:paraId="1102D175" w14:textId="77777777" w:rsidR="0033279F" w:rsidRDefault="0033279F" w:rsidP="00357CFD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</w:pPr>
    </w:p>
    <w:p w14:paraId="59DA5D95" w14:textId="5C2EF892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2021</w:t>
      </w:r>
    </w:p>
    <w:p w14:paraId="2945008F" w14:textId="77777777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Martina Franca (Ta), 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Trullo Nicolò, Trullo 227_Le Origini</w:t>
      </w:r>
    </w:p>
    <w:p w14:paraId="57334936" w14:textId="77777777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Arles-Francia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Festival internazionale di </w:t>
      </w:r>
      <w:proofErr w:type="gram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fotografia ,</w:t>
      </w:r>
      <w:proofErr w:type="gram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Tevere art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gallery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,"I Mostri di Arles" </w:t>
      </w:r>
    </w:p>
    <w:p w14:paraId="658C7F98" w14:textId="77777777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Chania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-Creta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Blank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Wall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gallery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Festival internazionale di fotografia "Cip festival" </w:t>
      </w:r>
    </w:p>
    <w:p w14:paraId="5A07E866" w14:textId="77777777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Galatina (Le)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Palazzo Di Lorenzo collettiva di arte contemporanea, "Un'Altra Libertà"</w:t>
      </w:r>
    </w:p>
    <w:p w14:paraId="77EEF25B" w14:textId="77777777" w:rsidR="0033279F" w:rsidRDefault="0033279F" w:rsidP="00357CFD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</w:pPr>
    </w:p>
    <w:p w14:paraId="08E8B8EA" w14:textId="77777777" w:rsidR="0033279F" w:rsidRDefault="0033279F" w:rsidP="00357CFD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</w:pPr>
    </w:p>
    <w:p w14:paraId="7C6B6665" w14:textId="24D48B17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2019</w:t>
      </w:r>
    </w:p>
    <w:p w14:paraId="5261609C" w14:textId="77777777" w:rsidR="0033279F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Torino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Here4, festival presso Cavallerizza Torino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Roma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Tevere art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gallery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“Il Mostro”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Roma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Tevere art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gallery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“Tempo imperfetto”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Todi (PG)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Todimmagina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Roma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Tevere art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gallery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“ Il cadavere squisito “</w:t>
      </w:r>
      <w:r w:rsidRPr="00357CFD">
        <w:rPr>
          <w:rFonts w:ascii="Arial" w:eastAsia="Times New Roman" w:hAnsi="Arial" w:cs="Arial"/>
          <w:color w:val="000000"/>
          <w:sz w:val="23"/>
          <w:szCs w:val="23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Bitonto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 , L’olio insegna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Martina Franca (Ta)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,Trullo Nicolò “Relazioni”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Lecce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 , Sagra Elettronica 27/07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Napoli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,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Artperformingfestival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“ Native digital generation “ 20/07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Sammichele di Bari (</w:t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Ba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 , L’Olio insegna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Galatina (Le)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Artperformingfestival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“ Salento native digital generation"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Castellaneta (Ta)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L’Olio insegna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Forte Marghera (Ve)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Artperformingfestival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“Art self energy”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Matera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ARTOUR-O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</w:p>
    <w:p w14:paraId="0D2B0362" w14:textId="77777777" w:rsidR="0033279F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2018/2019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Bari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Bibart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biennale internazionale d’arte di Bari e area metropolitana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  <w:t>Video “Networking”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</w:p>
    <w:p w14:paraId="3F442CA0" w14:textId="7CC42E24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2018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Ekaterinburg (Russia)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THEMO festival della luce video performance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  <w:t>“Follia del corpo”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Parigi – Francoforte – Miami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Salon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Maison&amp;Objet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con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Gardeco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Sorrento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SyART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2018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Napoli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Artperformingfestival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3 video performance “Il mio viaggio”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Milano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Paratissima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Galatina (Lecce)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Artperformingfestival3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videoperformance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“Il mio viaggio”</w:t>
      </w:r>
    </w:p>
    <w:p w14:paraId="58CB2D48" w14:textId="0D61350E" w:rsidR="0033279F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Matino (Lecce</w:t>
      </w:r>
      <w:proofErr w:type="gram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)</w:t>
      </w:r>
      <w:r w:rsidR="00016F6B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,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  MACMA</w:t>
      </w:r>
      <w:proofErr w:type="gram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museo arte contemporanea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  <w:t xml:space="preserve">Matino,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videoperformance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“Il mio viaggio”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Martina Franca (Taranto)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 , Trullo Nicolò , Trullo 227_Inside out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</w:p>
    <w:p w14:paraId="43132DC5" w14:textId="77777777" w:rsidR="0033279F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2017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Parigi – Francoforte – Miami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Salon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Maison&amp;Objet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con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Gardeco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lastRenderedPageBreak/>
        <w:t>Napoli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“ TOTO’ benvenuto il riso nutre il corpo e lo spirito” sedi varie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Galatina (Le)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ARTandARS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gallery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– A100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gallery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, “La Festa”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Napoli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ARTPERFORMINGFSTIVAL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Firenze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ARTOUR-O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Bologna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Paratissima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Torino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Paratissima sezione no photo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Parigi – Francoforte – Miami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Salon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Maison&amp;Objet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con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Gardeco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Firenze – Barcellona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ARTOUR – O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Galatina (Le)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Palazzo Di Lorenzo, Omaggio a Totò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Arnesano (Le)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Palazzo Marchesale, PRAESEPE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</w:p>
    <w:p w14:paraId="28BFC102" w14:textId="78CD6AAD" w:rsidR="0033279F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2015/2016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Firenze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ONART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gallery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Pausa Ritmo Azione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Barletta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Zerouno, Di Lì a Poco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Firenze – Praga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ARTOUR – O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Milano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“TOTO’</w:t>
      </w:r>
      <w:r w:rsidR="00016F6B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</w:t>
      </w:r>
      <w:proofErr w:type="gramStart"/>
      <w:r w:rsidR="00016F6B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“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benvenuto</w:t>
      </w:r>
      <w:proofErr w:type="gram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all’ EXPO il riso nutre il corpo e lo spirito” sedi varie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Galatina (Le)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Palazzo Di Lorenzo,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Spacescape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Matino (Le)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MACMa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Museo d’arte contemporanea Matino,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PRIMa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Firenze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ONART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gallery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Evoluzione del ritratto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Galatina (Le)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Palazzo Di Lorenzo, PRAESEPE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</w:p>
    <w:p w14:paraId="3570BA63" w14:textId="51CFB781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2014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proofErr w:type="spellStart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Nardo’</w:t>
      </w:r>
      <w:proofErr w:type="spellEnd"/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 xml:space="preserve"> (Le)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Villa Tabor, Convegno Nazionale Arte Architettura Liturgia,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  <w:t>A che punto è la notte? Riflessione critica su arte e liturgia, -Videoinstallazione-</w:t>
      </w:r>
    </w:p>
    <w:p w14:paraId="40AB2DA6" w14:textId="77777777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San Donato (Le)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Spazio l’Edicola, “Tempo 19-24”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Borgagne (Le)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Borgo arte, Frantoio Ipogeo, “Essere comunità”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Montecorvino Rovella (Sa)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Fornace Falcone, “Festa del Fuoco” –Videoinstallazione-</w:t>
      </w:r>
    </w:p>
    <w:p w14:paraId="0203104D" w14:textId="53A67198" w:rsidR="00357CFD" w:rsidRPr="00357CFD" w:rsidRDefault="00357CFD" w:rsidP="00357CFD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it-IT"/>
        </w:rPr>
      </w:pP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Merida (Spagna)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Artur-o il Must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Firenze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Galleria Merlino bottega d’arte, “Passaggi Reale-Surreale”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Roma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, Spazio </w:t>
      </w:r>
      <w:proofErr w:type="gram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MICRO</w:t>
      </w:r>
      <w:r w:rsidR="00016F6B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 Melting</w:t>
      </w:r>
      <w:proofErr w:type="gram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 xml:space="preserve"> </w:t>
      </w:r>
      <w:proofErr w:type="spellStart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Pot</w:t>
      </w:r>
      <w:proofErr w:type="spellEnd"/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br/>
      </w:r>
      <w:r w:rsidRPr="00357CFD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lang w:eastAsia="it-IT"/>
        </w:rPr>
        <w:t>Galatina (Le)</w:t>
      </w:r>
      <w:r w:rsidRPr="00357CFD">
        <w:rPr>
          <w:rFonts w:ascii="Arial" w:eastAsia="Times New Roman" w:hAnsi="Arial" w:cs="Arial"/>
          <w:color w:val="000000"/>
          <w:sz w:val="23"/>
          <w:szCs w:val="23"/>
          <w:bdr w:val="none" w:sz="0" w:space="0" w:color="auto" w:frame="1"/>
          <w:lang w:eastAsia="it-IT"/>
        </w:rPr>
        <w:t>, Palazzo Di Lorenzo, Sottosopra.</w:t>
      </w:r>
    </w:p>
    <w:p w14:paraId="4AA7A7A1" w14:textId="77777777" w:rsidR="007347B6" w:rsidRDefault="007347B6"/>
    <w:sectPr w:rsidR="007347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FD"/>
    <w:rsid w:val="00016F6B"/>
    <w:rsid w:val="0033279F"/>
    <w:rsid w:val="00354DB1"/>
    <w:rsid w:val="00357CFD"/>
    <w:rsid w:val="00472FBC"/>
    <w:rsid w:val="004A7C23"/>
    <w:rsid w:val="006524A1"/>
    <w:rsid w:val="007347B6"/>
    <w:rsid w:val="00766036"/>
    <w:rsid w:val="007D5981"/>
    <w:rsid w:val="00B31678"/>
    <w:rsid w:val="00FF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DEE0"/>
  <w15:chartTrackingRefBased/>
  <w15:docId w15:val="{725B1C9F-5036-4B6E-8B04-ADC6973B0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7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984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Pantaleo</dc:creator>
  <cp:keywords/>
  <dc:description/>
  <cp:lastModifiedBy>Pantaleo</cp:lastModifiedBy>
  <cp:revision>2</cp:revision>
  <dcterms:created xsi:type="dcterms:W3CDTF">2022-12-10T20:09:00Z</dcterms:created>
  <dcterms:modified xsi:type="dcterms:W3CDTF">2022-12-10T20:09:00Z</dcterms:modified>
</cp:coreProperties>
</file>